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6A4D05">
        <w:rPr>
          <w:rFonts w:ascii="Times New Roman" w:hAnsi="Times New Roman" w:cs="Times New Roman"/>
          <w:b/>
          <w:sz w:val="32"/>
          <w:szCs w:val="32"/>
        </w:rPr>
        <w:t>№1</w:t>
      </w:r>
    </w:p>
    <w:p w:rsidR="00BC199E" w:rsidRPr="006A4D05" w:rsidRDefault="006F0F66" w:rsidP="00DD0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Žolės p</w:t>
      </w:r>
      <w:r w:rsidR="007B2D26">
        <w:rPr>
          <w:rFonts w:ascii="Times New Roman" w:hAnsi="Times New Roman" w:cs="Times New Roman"/>
          <w:b/>
          <w:sz w:val="32"/>
          <w:szCs w:val="32"/>
          <w:lang w:val="lt-LT"/>
        </w:rPr>
        <w:t>j</w:t>
      </w: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ovimo technika</w:t>
      </w:r>
      <w:r w:rsidR="009E1A75" w:rsidRPr="006A4D0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6F0F66" w:rsidRPr="00C94714" w:rsidRDefault="006F0F66" w:rsidP="006F0F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Krūmapjovė / trimeris – perkamas kiekis 2 vnt.</w:t>
      </w:r>
    </w:p>
    <w:p w:rsidR="006F0F66" w:rsidRPr="00C94714" w:rsidRDefault="006F0F66" w:rsidP="006F0F66">
      <w:pPr>
        <w:ind w:left="360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C94714" w:rsidRPr="00C94714" w:rsidTr="00C94714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Krūmapjovė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trimeris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tūris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50 (cm3)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galia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2.0 Kw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0.5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suvartojimas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maksimaliu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režimu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1.5 L./h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skersmuo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400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Bendra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masė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10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rite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trišakiu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peilis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apsauga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ritei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apsauga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peiliui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skaidrus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apsauginiais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akiniai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diržų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sistema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4714" w:rsidRPr="00C94714" w:rsidTr="00C9471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įrankių</w:t>
            </w:r>
            <w:proofErr w:type="spellEnd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4714">
              <w:rPr>
                <w:rFonts w:ascii="Times New Roman" w:eastAsia="Times New Roman" w:hAnsi="Times New Roman" w:cs="Times New Roman"/>
                <w:color w:val="000000"/>
              </w:rPr>
              <w:t>rinkinys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714" w:rsidRPr="00C94714" w:rsidRDefault="00C94714" w:rsidP="00C9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4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F0F66" w:rsidRPr="006F0F66" w:rsidRDefault="006F0F66" w:rsidP="006F0F66">
      <w:pPr>
        <w:ind w:left="360"/>
        <w:rPr>
          <w:lang w:val="lt-LT"/>
        </w:rPr>
      </w:pPr>
    </w:p>
    <w:p w:rsidR="00C94714" w:rsidRPr="00C94714" w:rsidRDefault="00C94714" w:rsidP="00C947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94714">
        <w:rPr>
          <w:rStyle w:val="fontstyle01"/>
          <w:rFonts w:ascii="Times New Roman" w:hAnsi="Times New Roman" w:cs="Times New Roman"/>
          <w:sz w:val="24"/>
          <w:szCs w:val="24"/>
        </w:rPr>
        <w:t>Vejos</w:t>
      </w:r>
      <w:proofErr w:type="spellEnd"/>
      <w:r w:rsidRPr="00C9471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714">
        <w:rPr>
          <w:rStyle w:val="fontstyle01"/>
          <w:rFonts w:ascii="Times New Roman" w:hAnsi="Times New Roman" w:cs="Times New Roman"/>
          <w:sz w:val="24"/>
          <w:szCs w:val="24"/>
        </w:rPr>
        <w:t>traktorius</w:t>
      </w:r>
      <w:proofErr w:type="spellEnd"/>
      <w:r w:rsidRPr="00C94714">
        <w:rPr>
          <w:rFonts w:ascii="Times New Roman" w:hAnsi="Times New Roman" w:cs="Times New Roman"/>
          <w:sz w:val="24"/>
          <w:szCs w:val="24"/>
        </w:rPr>
        <w:t xml:space="preserve"> </w:t>
      </w:r>
      <w:r w:rsidRPr="00C947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perkamas kiekis 1</w:t>
      </w:r>
      <w:r w:rsidRPr="00C94714">
        <w:rPr>
          <w:rFonts w:ascii="Times New Roman" w:hAnsi="Times New Roman" w:cs="Times New Roman"/>
          <w:sz w:val="24"/>
          <w:szCs w:val="24"/>
          <w:lang w:val="lt-LT"/>
        </w:rPr>
        <w:t xml:space="preserve"> vnt.</w:t>
      </w:r>
    </w:p>
    <w:p w:rsidR="00C94714" w:rsidRDefault="00C94714" w:rsidP="00C94714">
      <w:pPr>
        <w:pStyle w:val="Sraopastraipa"/>
        <w:rPr>
          <w:rFonts w:ascii="Times New Roman" w:hAnsi="Times New Roman" w:cs="Times New Roman"/>
          <w:lang w:val="lt-LT"/>
        </w:rPr>
      </w:pPr>
    </w:p>
    <w:p w:rsidR="00C94714" w:rsidRPr="00C94714" w:rsidRDefault="00C94714" w:rsidP="00C94714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671BF0" w:rsidRPr="00671BF0" w:rsidTr="00671BF0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Vejos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traktorius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tūris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650 (cm3)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galia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15.00 Kw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10.00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našumas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9 000 m2/h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1200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Bendra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masė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300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Pavaros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sistema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automatinė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aukščio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reguliavimas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20 mm+-10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iki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100 mm+-10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auksčio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reguliavimas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pozicijų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Traktoriaus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ilgis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nedidesnis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2200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Traktoriaus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nedidesnis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1500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žolės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krepšys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BF0" w:rsidRPr="00671BF0" w:rsidTr="00671BF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mulčiavimo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funkcija</w:t>
            </w:r>
            <w:proofErr w:type="spellEnd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671BF0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BF0" w:rsidRPr="00671BF0" w:rsidRDefault="00671BF0" w:rsidP="0067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B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71BF0" w:rsidRPr="00671BF0" w:rsidRDefault="00671BF0" w:rsidP="00671B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Vejapjovė</w:t>
      </w:r>
      <w:proofErr w:type="spellEnd"/>
      <w:r w:rsidRPr="00671BF0">
        <w:rPr>
          <w:rFonts w:ascii="Times New Roman" w:hAnsi="Times New Roman" w:cs="Times New Roman"/>
          <w:sz w:val="24"/>
          <w:szCs w:val="24"/>
        </w:rPr>
        <w:t xml:space="preserve"> </w:t>
      </w:r>
      <w:r w:rsidRPr="00671BF0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671BF0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</w:t>
      </w:r>
      <w:proofErr w:type="spellStart"/>
      <w:r w:rsidRPr="00671BF0">
        <w:rPr>
          <w:rFonts w:ascii="Times New Roman" w:hAnsi="Times New Roman" w:cs="Times New Roman"/>
          <w:sz w:val="24"/>
          <w:szCs w:val="24"/>
          <w:lang w:val="lt-LT"/>
        </w:rPr>
        <w:t>vnt</w:t>
      </w:r>
      <w:proofErr w:type="spellEnd"/>
      <w:r w:rsidRPr="00671B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71BF0" w:rsidRDefault="00671BF0" w:rsidP="00671BF0">
      <w:pPr>
        <w:pStyle w:val="Sraopastraipa"/>
        <w:rPr>
          <w:rFonts w:ascii="Times New Roman" w:hAnsi="Times New Roman" w:cs="Times New Roman"/>
          <w:lang w:val="lt-LT"/>
        </w:rPr>
      </w:pPr>
    </w:p>
    <w:p w:rsidR="00671BF0" w:rsidRDefault="00671BF0" w:rsidP="00671BF0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p w:rsidR="009F4A17" w:rsidRDefault="009F4A17" w:rsidP="00671BF0">
      <w:pPr>
        <w:pStyle w:val="Sraopastraipa"/>
        <w:rPr>
          <w:rFonts w:ascii="Times New Roman" w:hAnsi="Times New Roman" w:cs="Times New Roman"/>
          <w:lang w:val="lt-LT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9F4A17" w:rsidRPr="009F4A17" w:rsidTr="009F4A17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Vejapjovė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tūris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150 (cm3)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starteris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rankinis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1.00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našumas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850.00 m2/h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50 cm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Priekinų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ratų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180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Galinių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ratų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220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aukščio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reguliavimas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20 mm+-10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iki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80 mm+-10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auksčio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reguliavimas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pozicijų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Reguliuojama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aukščio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rankena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Sulankstoma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rankena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žolės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krepšys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A17" w:rsidRPr="009F4A17" w:rsidTr="009F4A1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mulčiavimo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funkcija</w:t>
            </w:r>
            <w:proofErr w:type="spellEnd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F4A17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F4A17" w:rsidRDefault="009F4A17" w:rsidP="00671BF0">
      <w:pPr>
        <w:pStyle w:val="Sraopastraipa"/>
        <w:rPr>
          <w:rFonts w:ascii="Times New Roman" w:hAnsi="Times New Roman" w:cs="Times New Roman"/>
          <w:lang w:val="lt-LT"/>
        </w:rPr>
      </w:pPr>
    </w:p>
    <w:p w:rsidR="009F4A17" w:rsidRPr="00C94714" w:rsidRDefault="009F4A17" w:rsidP="00671BF0">
      <w:pPr>
        <w:pStyle w:val="Sraopastraipa"/>
        <w:rPr>
          <w:rFonts w:ascii="Times New Roman" w:hAnsi="Times New Roman" w:cs="Times New Roman"/>
          <w:lang w:val="lt-LT"/>
        </w:rPr>
      </w:pPr>
    </w:p>
    <w:p w:rsidR="009F4A17" w:rsidRPr="009F4A17" w:rsidRDefault="009F4A17" w:rsidP="009F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F4A17">
        <w:rPr>
          <w:rStyle w:val="fontstyle01"/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proofErr w:type="gramStart"/>
      <w:r w:rsidRPr="009F4A17">
        <w:rPr>
          <w:rStyle w:val="fontstyle01"/>
          <w:rFonts w:ascii="Times New Roman" w:hAnsi="Times New Roman" w:cs="Times New Roman"/>
          <w:sz w:val="24"/>
          <w:szCs w:val="24"/>
        </w:rPr>
        <w:t>traktoriukas</w:t>
      </w:r>
      <w:proofErr w:type="spellEnd"/>
      <w:r w:rsidRPr="009F4A17">
        <w:rPr>
          <w:rFonts w:ascii="Times New Roman" w:hAnsi="Times New Roman" w:cs="Times New Roman"/>
          <w:sz w:val="24"/>
          <w:szCs w:val="24"/>
        </w:rPr>
        <w:t xml:space="preserve"> </w:t>
      </w:r>
      <w:r w:rsidRPr="009F4A17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9F4A17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</w:t>
      </w:r>
      <w:proofErr w:type="spellStart"/>
      <w:r w:rsidRPr="009F4A17">
        <w:rPr>
          <w:rFonts w:ascii="Times New Roman" w:hAnsi="Times New Roman" w:cs="Times New Roman"/>
          <w:sz w:val="24"/>
          <w:szCs w:val="24"/>
          <w:lang w:val="lt-LT"/>
        </w:rPr>
        <w:t>vnt</w:t>
      </w:r>
      <w:proofErr w:type="spellEnd"/>
      <w:r w:rsidRPr="009F4A1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F4A17" w:rsidRDefault="009F4A17" w:rsidP="009F4A17">
      <w:pPr>
        <w:pStyle w:val="Sraopastraipa"/>
        <w:rPr>
          <w:rFonts w:ascii="Times New Roman" w:hAnsi="Times New Roman" w:cs="Times New Roman"/>
          <w:lang w:val="lt-LT"/>
        </w:rPr>
      </w:pPr>
    </w:p>
    <w:p w:rsidR="009F4A17" w:rsidRDefault="009F4A17" w:rsidP="009F4A17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p w:rsidR="00995978" w:rsidRDefault="00995978" w:rsidP="009F4A17">
      <w:pPr>
        <w:pStyle w:val="Sraopastraipa"/>
        <w:rPr>
          <w:rFonts w:ascii="Times New Roman" w:hAnsi="Times New Roman" w:cs="Times New Roman"/>
          <w:lang w:val="lt-LT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995978" w:rsidRPr="00995978" w:rsidTr="00995978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Mini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traktoriukas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tūris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600 (cm3)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starteris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elektroninis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Kuro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20.00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aušinimas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skysčiu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ventiliatorius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tipas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4 -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taktis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Važiuoklės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prošvaisa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250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Transmisija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automatinė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Vairo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tiprintuvas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Blokuojamas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ratų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deferiancialas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Mini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traktoriuko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ilgis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2400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Mini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traktoriuko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1400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Papildoma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sėdima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vieta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5978" w:rsidRPr="00995978" w:rsidTr="0099597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Prikinė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gervė</w:t>
            </w:r>
            <w:proofErr w:type="spellEnd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95978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78" w:rsidRPr="00995978" w:rsidRDefault="00995978" w:rsidP="0099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95978" w:rsidRDefault="00995978" w:rsidP="009F4A17">
      <w:pPr>
        <w:pStyle w:val="Sraopastraipa"/>
        <w:rPr>
          <w:rFonts w:ascii="Times New Roman" w:hAnsi="Times New Roman" w:cs="Times New Roman"/>
          <w:lang w:val="lt-LT"/>
        </w:rPr>
      </w:pPr>
    </w:p>
    <w:p w:rsidR="00995978" w:rsidRPr="00995978" w:rsidRDefault="00EE0C6E" w:rsidP="0099597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Mini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traktoriuko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padargas</w:t>
      </w:r>
      <w:proofErr w:type="spellEnd"/>
      <w:r w:rsidR="00995978" w:rsidRPr="00995978">
        <w:rPr>
          <w:rFonts w:ascii="Times New Roman" w:hAnsi="Times New Roman" w:cs="Times New Roman"/>
          <w:sz w:val="24"/>
          <w:szCs w:val="24"/>
        </w:rPr>
        <w:t xml:space="preserve"> </w:t>
      </w:r>
      <w:r w:rsidR="00995978" w:rsidRPr="00995978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="00995978" w:rsidRPr="00995978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vnt.</w:t>
      </w:r>
    </w:p>
    <w:p w:rsidR="00995978" w:rsidRDefault="00995978" w:rsidP="00995978">
      <w:pPr>
        <w:pStyle w:val="Sraopastraipa"/>
        <w:rPr>
          <w:rFonts w:ascii="Times New Roman" w:hAnsi="Times New Roman" w:cs="Times New Roman"/>
          <w:lang w:val="lt-LT"/>
        </w:rPr>
      </w:pPr>
    </w:p>
    <w:p w:rsidR="00995978" w:rsidRDefault="00995978" w:rsidP="00995978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p w:rsidR="00995978" w:rsidRDefault="00995978" w:rsidP="00995978">
      <w:pPr>
        <w:pStyle w:val="Sraopastraipa"/>
        <w:rPr>
          <w:rFonts w:ascii="Times New Roman" w:hAnsi="Times New Roman" w:cs="Times New Roman"/>
          <w:lang w:val="lt-LT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D54551" w:rsidRPr="00D54551" w:rsidTr="00D54551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Mini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traktoriuko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padargas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galia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15 (AG.)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Variklio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starteris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rankinis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Drabinis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1000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Svoris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270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Ilgis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1800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: 1800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: 1000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aukščio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reguliavimas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Darbinis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greitis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2 km/h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Reguliuojmas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pjovimo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Ašmenys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grubiam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pjovimui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4551" w:rsidRPr="00D54551" w:rsidTr="00D5455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Prikabimino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mechaniznas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transportuojant</w:t>
            </w:r>
            <w:proofErr w:type="spellEnd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54551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551" w:rsidRPr="00D54551" w:rsidRDefault="00D54551" w:rsidP="00D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5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95978" w:rsidRDefault="00995978" w:rsidP="00995978">
      <w:pPr>
        <w:pStyle w:val="Sraopastraipa"/>
        <w:rPr>
          <w:rFonts w:ascii="Times New Roman" w:hAnsi="Times New Roman" w:cs="Times New Roman"/>
          <w:lang w:val="lt-LT"/>
        </w:rPr>
      </w:pPr>
    </w:p>
    <w:p w:rsidR="00DD0433" w:rsidRDefault="00DD0433">
      <w:pPr>
        <w:rPr>
          <w:rFonts w:ascii="Times New Roman" w:hAnsi="Times New Roman" w:cs="Times New Roman"/>
          <w:b/>
          <w:lang w:val="lt-LT"/>
        </w:rPr>
      </w:pPr>
    </w:p>
    <w:sectPr w:rsidR="00DD0433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A4D05"/>
    <w:rsid w:val="006F0F66"/>
    <w:rsid w:val="00727D5A"/>
    <w:rsid w:val="007B2D26"/>
    <w:rsid w:val="00995978"/>
    <w:rsid w:val="009E1A75"/>
    <w:rsid w:val="009F4A17"/>
    <w:rsid w:val="00BC199E"/>
    <w:rsid w:val="00C94714"/>
    <w:rsid w:val="00D54551"/>
    <w:rsid w:val="00DD0433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4</cp:revision>
  <dcterms:created xsi:type="dcterms:W3CDTF">2018-07-05T10:45:00Z</dcterms:created>
  <dcterms:modified xsi:type="dcterms:W3CDTF">2018-07-05T11:38:00Z</dcterms:modified>
</cp:coreProperties>
</file>