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75" w:rsidRPr="009E1A75" w:rsidRDefault="009E1A75" w:rsidP="009E1A75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9E1A75">
        <w:rPr>
          <w:rFonts w:ascii="Times New Roman" w:hAnsi="Times New Roman" w:cs="Times New Roman"/>
          <w:b/>
          <w:sz w:val="32"/>
          <w:szCs w:val="32"/>
          <w:lang w:val="lt-LT"/>
        </w:rPr>
        <w:t xml:space="preserve">Techninė specifikacija VUI projektui </w:t>
      </w:r>
      <w:r w:rsidRPr="009E1A75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  <w:lang w:val="lt-LT"/>
        </w:rPr>
        <w:t>6</w:t>
      </w:r>
    </w:p>
    <w:p w:rsidR="00727D5A" w:rsidRPr="00DD0433" w:rsidRDefault="00727D5A" w:rsidP="00DD0433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DD0433">
        <w:rPr>
          <w:rFonts w:ascii="Times New Roman" w:hAnsi="Times New Roman" w:cs="Times New Roman"/>
          <w:b/>
          <w:sz w:val="32"/>
          <w:szCs w:val="32"/>
          <w:lang w:val="lt-LT"/>
        </w:rPr>
        <w:t>Automobilis</w:t>
      </w:r>
    </w:p>
    <w:p w:rsidR="00727D5A" w:rsidRPr="00727D5A" w:rsidRDefault="00727D5A" w:rsidP="00727D5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Krovininis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automobilis</w:t>
      </w:r>
      <w:proofErr w:type="spellEnd"/>
      <w:r w:rsidRPr="00727D5A">
        <w:rPr>
          <w:rFonts w:ascii="Times New Roman" w:hAnsi="Times New Roman" w:cs="Times New Roman"/>
          <w:sz w:val="24"/>
          <w:szCs w:val="24"/>
        </w:rPr>
        <w:t xml:space="preserve"> </w:t>
      </w:r>
      <w:r w:rsidRPr="00727D5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val="lt-LT"/>
        </w:rPr>
        <w:t xml:space="preserve"> perkamas kiekis 1</w:t>
      </w:r>
      <w:r w:rsidRPr="00727D5A">
        <w:rPr>
          <w:rFonts w:ascii="Times New Roman" w:hAnsi="Times New Roman" w:cs="Times New Roman"/>
          <w:sz w:val="24"/>
          <w:szCs w:val="24"/>
          <w:lang w:val="lt-LT"/>
        </w:rPr>
        <w:t xml:space="preserve"> vnt.</w:t>
      </w:r>
    </w:p>
    <w:p w:rsidR="00727D5A" w:rsidRDefault="00727D5A" w:rsidP="00727D5A">
      <w:pPr>
        <w:pStyle w:val="Sraopastraipa"/>
        <w:rPr>
          <w:rFonts w:ascii="Times New Roman" w:hAnsi="Times New Roman" w:cs="Times New Roman"/>
          <w:lang w:val="lt-LT"/>
        </w:rPr>
      </w:pPr>
    </w:p>
    <w:p w:rsidR="00727D5A" w:rsidRDefault="00727D5A" w:rsidP="00727D5A">
      <w:pPr>
        <w:pStyle w:val="Sraopastraipa"/>
        <w:rPr>
          <w:rFonts w:ascii="Times New Roman" w:hAnsi="Times New Roman" w:cs="Times New Roman"/>
          <w:lang w:val="lt-LT"/>
        </w:rPr>
      </w:pPr>
      <w:r w:rsidRPr="00C94714">
        <w:rPr>
          <w:rFonts w:ascii="Times New Roman" w:hAnsi="Times New Roman" w:cs="Times New Roman"/>
          <w:lang w:val="lt-LT"/>
        </w:rPr>
        <w:t>Techninė specifikacija:</w:t>
      </w:r>
    </w:p>
    <w:tbl>
      <w:tblPr>
        <w:tblW w:w="10680" w:type="dxa"/>
        <w:tblInd w:w="-10" w:type="dxa"/>
        <w:tblLook w:val="04A0" w:firstRow="1" w:lastRow="0" w:firstColumn="1" w:lastColumn="0" w:noHBand="0" w:noVBand="1"/>
      </w:tblPr>
      <w:tblGrid>
        <w:gridCol w:w="5800"/>
        <w:gridCol w:w="4880"/>
      </w:tblGrid>
      <w:tr w:rsidR="005638F3" w:rsidRPr="005638F3" w:rsidTr="005638F3">
        <w:trPr>
          <w:trHeight w:val="315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Objekto pavadinimas / reikalaujamos charakteristikos</w:t>
            </w:r>
          </w:p>
        </w:tc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3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Siūlomos</w:t>
            </w:r>
            <w:proofErr w:type="spellEnd"/>
            <w:r w:rsidRPr="00563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3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objekto</w:t>
            </w:r>
            <w:proofErr w:type="spellEnd"/>
            <w:r w:rsidRPr="00563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3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pavadinimas</w:t>
            </w:r>
            <w:proofErr w:type="spellEnd"/>
            <w:r w:rsidRPr="00563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 </w:t>
            </w:r>
            <w:proofErr w:type="spellStart"/>
            <w:r w:rsidRPr="00563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charakteristikos</w:t>
            </w:r>
            <w:proofErr w:type="spellEnd"/>
          </w:p>
        </w:tc>
      </w:tr>
      <w:tr w:rsidR="005638F3" w:rsidRPr="005638F3" w:rsidTr="005638F3">
        <w:trPr>
          <w:trHeight w:val="30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>Automobilio</w:t>
            </w:r>
            <w:proofErr w:type="spellEnd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>pavadinimas</w:t>
            </w:r>
            <w:proofErr w:type="spellEnd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>gamintojo</w:t>
            </w:r>
            <w:proofErr w:type="spellEnd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>pavadinimas</w:t>
            </w:r>
            <w:proofErr w:type="spellEnd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38F3" w:rsidRPr="005638F3" w:rsidTr="005638F3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Automobilio klasė: N1 - būtina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38F3" w:rsidRPr="005638F3" w:rsidTr="005638F3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Krovinių skyriaus (kietašonio konteinerio) matmenys, mm: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38F3" w:rsidRPr="005638F3" w:rsidTr="005638F3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>Ilgis</w:t>
            </w:r>
            <w:proofErr w:type="spellEnd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 xml:space="preserve">: ne </w:t>
            </w:r>
            <w:proofErr w:type="spellStart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>mažiau</w:t>
            </w:r>
            <w:proofErr w:type="spellEnd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>negu</w:t>
            </w:r>
            <w:proofErr w:type="spellEnd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 xml:space="preserve"> 4‘500 mm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38F3" w:rsidRPr="005638F3" w:rsidTr="005638F3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>Plotis</w:t>
            </w:r>
            <w:proofErr w:type="spellEnd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 xml:space="preserve">:  ne </w:t>
            </w:r>
            <w:proofErr w:type="spellStart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>mažiau</w:t>
            </w:r>
            <w:proofErr w:type="spellEnd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>negu</w:t>
            </w:r>
            <w:proofErr w:type="spellEnd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 xml:space="preserve"> 2‘250 mm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38F3" w:rsidRPr="005638F3" w:rsidTr="005638F3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>Aukštis</w:t>
            </w:r>
            <w:proofErr w:type="spellEnd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 xml:space="preserve">: ne </w:t>
            </w:r>
            <w:proofErr w:type="spellStart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>mažiau</w:t>
            </w:r>
            <w:proofErr w:type="spellEnd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>negu</w:t>
            </w:r>
            <w:proofErr w:type="spellEnd"/>
            <w:r w:rsidRPr="005638F3">
              <w:rPr>
                <w:rFonts w:ascii="Times New Roman" w:eastAsia="Times New Roman" w:hAnsi="Times New Roman" w:cs="Times New Roman"/>
                <w:color w:val="000000"/>
              </w:rPr>
              <w:t xml:space="preserve"> 2‘300 mm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38F3" w:rsidRPr="005638F3" w:rsidTr="005638F3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Variklio tūris: ne mažaiau 2,0 l.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38F3" w:rsidRPr="005638F3" w:rsidTr="005638F3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Galia: ne mažiau 120 kW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38F3" w:rsidRPr="005638F3" w:rsidTr="005638F3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Variklio atitikimas: ne blogiau negu Euro 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38F3" w:rsidRPr="005638F3" w:rsidTr="005638F3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B3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Pagaminimo metai: </w:t>
            </w:r>
            <w:r w:rsidR="00B371AF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Naujas modelis</w:t>
            </w:r>
            <w:bookmarkStart w:id="0" w:name="_GoBack"/>
            <w:bookmarkEnd w:id="0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38F3" w:rsidRPr="005638F3" w:rsidTr="005638F3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Pavarų dėžė: mechaninė, nemažiau 6 pavarų į priekį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38F3" w:rsidRPr="005638F3" w:rsidTr="005638F3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38F3" w:rsidRPr="005638F3" w:rsidTr="005638F3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proofErr w:type="spellStart"/>
            <w:r w:rsidRPr="005638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Komplektacija</w:t>
            </w:r>
            <w:proofErr w:type="spellEnd"/>
            <w:r w:rsidRPr="005638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: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38F3" w:rsidRPr="005638F3" w:rsidTr="005638F3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Krovinių pakrovimo liftas: ne mažiau 700 kg keliamosios galios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38F3" w:rsidRPr="005638F3" w:rsidTr="005638F3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Telefono laisvų rankų įranga "Bluetooth": būtina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8F3" w:rsidRPr="005638F3" w:rsidRDefault="005638F3" w:rsidP="0056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51FFC" w:rsidRPr="00351FFC" w:rsidRDefault="00351FFC" w:rsidP="006F0F66">
      <w:pPr>
        <w:ind w:left="360"/>
      </w:pPr>
    </w:p>
    <w:sectPr w:rsidR="00351FFC" w:rsidRPr="00351FFC" w:rsidSect="00671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C49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7012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5139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683E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840DB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D4CE6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15C51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92DDA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3038B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51067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66"/>
    <w:rsid w:val="00247E30"/>
    <w:rsid w:val="00351FFC"/>
    <w:rsid w:val="003913D6"/>
    <w:rsid w:val="005638F3"/>
    <w:rsid w:val="00671BF0"/>
    <w:rsid w:val="00673310"/>
    <w:rsid w:val="006F0F66"/>
    <w:rsid w:val="00727D5A"/>
    <w:rsid w:val="00812D18"/>
    <w:rsid w:val="008972BD"/>
    <w:rsid w:val="00995978"/>
    <w:rsid w:val="009E1A75"/>
    <w:rsid w:val="009F2350"/>
    <w:rsid w:val="009F4A17"/>
    <w:rsid w:val="00A2329F"/>
    <w:rsid w:val="00B371AF"/>
    <w:rsid w:val="00BC199E"/>
    <w:rsid w:val="00C94714"/>
    <w:rsid w:val="00D54551"/>
    <w:rsid w:val="00D853DA"/>
    <w:rsid w:val="00DD0433"/>
    <w:rsid w:val="00E675F0"/>
    <w:rsid w:val="00E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0F66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C94714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0F66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C94714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AG8</cp:lastModifiedBy>
  <cp:revision>4</cp:revision>
  <dcterms:created xsi:type="dcterms:W3CDTF">2018-07-05T10:46:00Z</dcterms:created>
  <dcterms:modified xsi:type="dcterms:W3CDTF">2018-07-05T11:38:00Z</dcterms:modified>
</cp:coreProperties>
</file>